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19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996"/>
      </w:tblGrid>
      <w:tr w:rsidR="00435291" w:rsidTr="00435291">
        <w:trPr>
          <w:trHeight w:hRule="exact" w:val="405"/>
        </w:trPr>
        <w:tc>
          <w:tcPr>
            <w:tcW w:w="1526" w:type="dxa"/>
            <w:vAlign w:val="center"/>
          </w:tcPr>
          <w:p w:rsidR="00435291" w:rsidRDefault="00435291" w:rsidP="00435291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6996" w:type="dxa"/>
            <w:vAlign w:val="center"/>
          </w:tcPr>
          <w:p w:rsidR="00435291" w:rsidRDefault="00435291" w:rsidP="00435291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</w:tr>
      <w:tr w:rsidR="00435291" w:rsidTr="00435291">
        <w:trPr>
          <w:trHeight w:val="699"/>
        </w:trPr>
        <w:tc>
          <w:tcPr>
            <w:tcW w:w="1526" w:type="dxa"/>
            <w:vAlign w:val="center"/>
          </w:tcPr>
          <w:p w:rsidR="00435291" w:rsidRDefault="00435291" w:rsidP="0043529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10月份</w:t>
            </w:r>
          </w:p>
        </w:tc>
        <w:tc>
          <w:tcPr>
            <w:tcW w:w="6996" w:type="dxa"/>
            <w:vAlign w:val="center"/>
          </w:tcPr>
          <w:p w:rsidR="00435291" w:rsidRDefault="00435291" w:rsidP="0043529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1、新生接待、新生军训、教官接待；</w:t>
            </w:r>
          </w:p>
          <w:p w:rsidR="00435291" w:rsidRDefault="00435291" w:rsidP="0043529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2、后勤趣味运动会；</w:t>
            </w:r>
          </w:p>
          <w:p w:rsidR="00435291" w:rsidRDefault="00435291" w:rsidP="0043529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3、举办“后勤优质服务月”动，延续至11月；</w:t>
            </w:r>
          </w:p>
          <w:p w:rsidR="00435291" w:rsidRDefault="00435291" w:rsidP="0043529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4、新生体检；</w:t>
            </w:r>
          </w:p>
          <w:p w:rsidR="00435291" w:rsidRDefault="00435291" w:rsidP="0043529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5、教职工体检工作；</w:t>
            </w:r>
          </w:p>
          <w:p w:rsidR="00435291" w:rsidRDefault="00435291" w:rsidP="00435291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6、学生宿舍中央空调空气质量检测；</w:t>
            </w:r>
          </w:p>
        </w:tc>
      </w:tr>
    </w:tbl>
    <w:p w:rsidR="008916C2" w:rsidRDefault="008916C2"/>
    <w:p w:rsidR="00435291" w:rsidRDefault="00435291" w:rsidP="00435291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月工作计划</w:t>
      </w:r>
    </w:p>
    <w:p w:rsidR="00435291" w:rsidRDefault="00435291" w:rsidP="00435291">
      <w:pPr>
        <w:jc w:val="center"/>
      </w:pPr>
    </w:p>
    <w:p w:rsidR="00435291" w:rsidRDefault="00435291" w:rsidP="00435291">
      <w:pPr>
        <w:jc w:val="center"/>
      </w:pPr>
    </w:p>
    <w:p w:rsidR="00435291" w:rsidRDefault="00435291" w:rsidP="00435291">
      <w:pPr>
        <w:jc w:val="center"/>
      </w:pP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月工作总结</w:t>
      </w:r>
    </w:p>
    <w:tbl>
      <w:tblPr>
        <w:tblpPr w:leftFromText="180" w:rightFromText="180" w:vertAnchor="text" w:horzAnchor="margin" w:tblpY="392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070"/>
        <w:gridCol w:w="1926"/>
      </w:tblGrid>
      <w:tr w:rsidR="007D44EA" w:rsidTr="007D44EA">
        <w:trPr>
          <w:trHeight w:hRule="exact" w:val="405"/>
        </w:trPr>
        <w:tc>
          <w:tcPr>
            <w:tcW w:w="1526" w:type="dxa"/>
            <w:vAlign w:val="center"/>
          </w:tcPr>
          <w:p w:rsidR="007D44EA" w:rsidRDefault="007D44EA" w:rsidP="007D44EA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月份</w:t>
            </w:r>
          </w:p>
        </w:tc>
        <w:tc>
          <w:tcPr>
            <w:tcW w:w="5070" w:type="dxa"/>
            <w:vAlign w:val="center"/>
          </w:tcPr>
          <w:p w:rsidR="007D44EA" w:rsidRDefault="007D44EA" w:rsidP="007D44EA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926" w:type="dxa"/>
            <w:vAlign w:val="center"/>
          </w:tcPr>
          <w:p w:rsidR="007D44EA" w:rsidRDefault="007D44EA" w:rsidP="007D44EA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完成情况</w:t>
            </w:r>
          </w:p>
        </w:tc>
      </w:tr>
      <w:tr w:rsidR="007D44EA" w:rsidTr="007D44EA">
        <w:trPr>
          <w:trHeight w:val="699"/>
        </w:trPr>
        <w:tc>
          <w:tcPr>
            <w:tcW w:w="1526" w:type="dxa"/>
            <w:vAlign w:val="center"/>
          </w:tcPr>
          <w:p w:rsidR="007D44EA" w:rsidRDefault="007D44EA" w:rsidP="007D44EA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10月份</w:t>
            </w:r>
          </w:p>
        </w:tc>
        <w:tc>
          <w:tcPr>
            <w:tcW w:w="5070" w:type="dxa"/>
            <w:vAlign w:val="center"/>
          </w:tcPr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1、新生接待、新生军训、教官接待；</w:t>
            </w:r>
          </w:p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2、后勤趣味运动会；</w:t>
            </w:r>
          </w:p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3、举办“后勤优质服务月”动，延续至11月；</w:t>
            </w:r>
          </w:p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4、新生体检；</w:t>
            </w:r>
          </w:p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5、教职工体检工作；</w:t>
            </w:r>
          </w:p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6、学生宿舍中央空调空气质量检测；</w:t>
            </w:r>
          </w:p>
        </w:tc>
        <w:tc>
          <w:tcPr>
            <w:tcW w:w="1926" w:type="dxa"/>
            <w:vAlign w:val="center"/>
          </w:tcPr>
          <w:p w:rsidR="007D44EA" w:rsidRDefault="007D44EA" w:rsidP="007D44EA">
            <w:pPr>
              <w:spacing w:after="0"/>
              <w:jc w:val="both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已完成</w:t>
            </w:r>
          </w:p>
        </w:tc>
      </w:tr>
    </w:tbl>
    <w:p w:rsidR="00435291" w:rsidRPr="00435291" w:rsidRDefault="00435291" w:rsidP="00435291">
      <w:pPr>
        <w:jc w:val="center"/>
      </w:pPr>
    </w:p>
    <w:sectPr w:rsidR="00435291" w:rsidRPr="0043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21" w:rsidRDefault="00A53F21" w:rsidP="00435291">
      <w:pPr>
        <w:spacing w:after="0"/>
      </w:pPr>
      <w:r>
        <w:separator/>
      </w:r>
    </w:p>
  </w:endnote>
  <w:endnote w:type="continuationSeparator" w:id="0">
    <w:p w:rsidR="00A53F21" w:rsidRDefault="00A53F21" w:rsidP="004352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21" w:rsidRDefault="00A53F21" w:rsidP="00435291">
      <w:pPr>
        <w:spacing w:after="0"/>
      </w:pPr>
      <w:r>
        <w:separator/>
      </w:r>
    </w:p>
  </w:footnote>
  <w:footnote w:type="continuationSeparator" w:id="0">
    <w:p w:rsidR="00A53F21" w:rsidRDefault="00A53F21" w:rsidP="004352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DB5"/>
    <w:multiLevelType w:val="multilevel"/>
    <w:tmpl w:val="2DD91DB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479"/>
    <w:rsid w:val="00027B75"/>
    <w:rsid w:val="00435291"/>
    <w:rsid w:val="007D44EA"/>
    <w:rsid w:val="008916C2"/>
    <w:rsid w:val="00A53F21"/>
    <w:rsid w:val="00E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CEF65-0290-442D-B31E-B7CF398A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29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2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5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52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5291"/>
    <w:rPr>
      <w:sz w:val="18"/>
      <w:szCs w:val="18"/>
    </w:rPr>
  </w:style>
  <w:style w:type="paragraph" w:styleId="a7">
    <w:name w:val="List Paragraph"/>
    <w:basedOn w:val="a"/>
    <w:uiPriority w:val="34"/>
    <w:qFormat/>
    <w:rsid w:val="004352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耿兴军</dc:creator>
  <cp:keywords/>
  <dc:description/>
  <cp:lastModifiedBy>耿兴军</cp:lastModifiedBy>
  <cp:revision>3</cp:revision>
  <dcterms:created xsi:type="dcterms:W3CDTF">2022-12-15T23:19:00Z</dcterms:created>
  <dcterms:modified xsi:type="dcterms:W3CDTF">2022-12-15T23:26:00Z</dcterms:modified>
</cp:coreProperties>
</file>