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923" w:tblpY="38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1C58E6" w:rsidTr="00B50E7D">
        <w:trPr>
          <w:trHeight w:hRule="exact" w:val="405"/>
        </w:trPr>
        <w:tc>
          <w:tcPr>
            <w:tcW w:w="1526" w:type="dxa"/>
            <w:vAlign w:val="center"/>
          </w:tcPr>
          <w:p w:rsidR="001C58E6" w:rsidRDefault="001C58E6" w:rsidP="00B50E7D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1C58E6" w:rsidRDefault="001C58E6" w:rsidP="00B50E7D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1C58E6" w:rsidTr="00B50E7D">
        <w:trPr>
          <w:trHeight w:val="3348"/>
        </w:trPr>
        <w:tc>
          <w:tcPr>
            <w:tcW w:w="1526" w:type="dxa"/>
            <w:vAlign w:val="center"/>
          </w:tcPr>
          <w:p w:rsidR="001C58E6" w:rsidRDefault="001C58E6" w:rsidP="00B50E7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2-4月份</w:t>
            </w:r>
          </w:p>
          <w:p w:rsidR="001C58E6" w:rsidRDefault="001C58E6" w:rsidP="00B50E7D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996" w:type="dxa"/>
            <w:vAlign w:val="center"/>
          </w:tcPr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1、疫情防控物资采购储备；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2、食堂用餐疫情防控措施现场布置；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、公共浴室疫情防控措施现场布置；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、隔离区设置；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、外地委外员工核酸检测、每天健康监测；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、二次供水清洗消毒，水质检测；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、直饮水机清洗消毒、更换滤芯，水质检测；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、开水房清洗消毒，水质检测；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、中央空调清洗、消毒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、开展校园公共卫生安全检查；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、开学前全校清洁、消毒工作；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、报送2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年度公共机构能源资源节约示范案例；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、创建江苏省绿色学校；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、配合做好常州市文明校园评比检查工作；</w:t>
            </w:r>
          </w:p>
          <w:p w:rsidR="001C58E6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、配合做好绿色低碳学术月活动；</w:t>
            </w:r>
          </w:p>
          <w:p w:rsidR="001C58E6" w:rsidRPr="005B265A" w:rsidRDefault="001C58E6" w:rsidP="00B50E7D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、配合做好校园安全检查工作。</w:t>
            </w:r>
          </w:p>
        </w:tc>
      </w:tr>
    </w:tbl>
    <w:p w:rsidR="008916C2" w:rsidRDefault="00777C38" w:rsidP="00777C38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2-</w:t>
      </w:r>
      <w:r>
        <w:t>4</w:t>
      </w:r>
      <w:r>
        <w:rPr>
          <w:rFonts w:hint="eastAsia"/>
        </w:rPr>
        <w:t>月计划</w:t>
      </w:r>
    </w:p>
    <w:p w:rsidR="00777C38" w:rsidRDefault="00777C38" w:rsidP="00777C38">
      <w:pPr>
        <w:jc w:val="center"/>
      </w:pPr>
    </w:p>
    <w:p w:rsidR="00777C38" w:rsidRDefault="00777C38" w:rsidP="00777C38">
      <w:pPr>
        <w:jc w:val="center"/>
      </w:pPr>
    </w:p>
    <w:p w:rsidR="00777C38" w:rsidRDefault="00777C38" w:rsidP="00777C38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2-</w:t>
      </w:r>
      <w:r>
        <w:t>4</w:t>
      </w:r>
      <w:r>
        <w:rPr>
          <w:rFonts w:hint="eastAsia"/>
        </w:rPr>
        <w:t>月总结</w:t>
      </w:r>
    </w:p>
    <w:tbl>
      <w:tblPr>
        <w:tblpPr w:leftFromText="180" w:rightFromText="180" w:vertAnchor="text" w:horzAnchor="page" w:tblpX="1923" w:tblpY="38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57"/>
        <w:gridCol w:w="1439"/>
      </w:tblGrid>
      <w:tr w:rsidR="00777C38" w:rsidTr="00547D24">
        <w:trPr>
          <w:trHeight w:hRule="exact" w:val="405"/>
        </w:trPr>
        <w:tc>
          <w:tcPr>
            <w:tcW w:w="1526" w:type="dxa"/>
            <w:vAlign w:val="center"/>
          </w:tcPr>
          <w:p w:rsidR="00777C38" w:rsidRDefault="00777C38" w:rsidP="00777C38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5557" w:type="dxa"/>
            <w:vAlign w:val="center"/>
          </w:tcPr>
          <w:p w:rsidR="00777C38" w:rsidRDefault="00777C38" w:rsidP="00777C38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vAlign w:val="center"/>
          </w:tcPr>
          <w:p w:rsidR="00777C38" w:rsidRDefault="00547D24" w:rsidP="00777C38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bookmarkEnd w:id="0"/>
      <w:tr w:rsidR="00777C38" w:rsidTr="00547D24">
        <w:trPr>
          <w:trHeight w:val="3348"/>
        </w:trPr>
        <w:tc>
          <w:tcPr>
            <w:tcW w:w="1526" w:type="dxa"/>
            <w:vAlign w:val="center"/>
          </w:tcPr>
          <w:p w:rsidR="00777C38" w:rsidRDefault="00777C38" w:rsidP="00777C3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2-4月份</w:t>
            </w:r>
          </w:p>
          <w:p w:rsidR="00777C38" w:rsidRDefault="00777C38" w:rsidP="00777C3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1、疫情防控物资采购储备；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2、食堂用餐疫情防控措施现场布置；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、公共浴室疫情防控措施现场布置；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、隔离区设置；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、外地委外员工核酸检测、每天健康监测；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、二次供水清洗消毒，水质检测；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、直饮水机清洗消毒、更换滤芯，水质检测；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、开水房清洗消毒，水质检测；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、中央空调清洗、消毒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、开展校园公共卫生安全检查；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、开学前全校清洁、消毒工作；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、报送2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年度公共机构能源资源节约示范案例；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、创建江苏省绿色学校；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、配合做好常州市文明校园评比检查工作；</w:t>
            </w:r>
          </w:p>
          <w:p w:rsidR="00777C38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、配合做好绿色低碳学术月活动；</w:t>
            </w:r>
          </w:p>
          <w:p w:rsidR="00777C38" w:rsidRPr="005B265A" w:rsidRDefault="00777C38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、配合做好校园安全检查工作。</w:t>
            </w:r>
          </w:p>
        </w:tc>
        <w:tc>
          <w:tcPr>
            <w:tcW w:w="1439" w:type="dxa"/>
            <w:vAlign w:val="center"/>
          </w:tcPr>
          <w:p w:rsidR="00777C38" w:rsidRPr="005B265A" w:rsidRDefault="00547D24" w:rsidP="00777C38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</w:p>
        </w:tc>
      </w:tr>
    </w:tbl>
    <w:p w:rsidR="00777C38" w:rsidRPr="00777C38" w:rsidRDefault="00777C38" w:rsidP="00777C38">
      <w:pPr>
        <w:jc w:val="center"/>
        <w:rPr>
          <w:rFonts w:hint="eastAsia"/>
        </w:rPr>
      </w:pPr>
    </w:p>
    <w:sectPr w:rsidR="00777C38" w:rsidRPr="0077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DE" w:rsidRDefault="005351DE" w:rsidP="001C58E6">
      <w:pPr>
        <w:spacing w:after="0"/>
      </w:pPr>
      <w:r>
        <w:separator/>
      </w:r>
    </w:p>
  </w:endnote>
  <w:endnote w:type="continuationSeparator" w:id="0">
    <w:p w:rsidR="005351DE" w:rsidRDefault="005351DE" w:rsidP="001C5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DE" w:rsidRDefault="005351DE" w:rsidP="001C58E6">
      <w:pPr>
        <w:spacing w:after="0"/>
      </w:pPr>
      <w:r>
        <w:separator/>
      </w:r>
    </w:p>
  </w:footnote>
  <w:footnote w:type="continuationSeparator" w:id="0">
    <w:p w:rsidR="005351DE" w:rsidRDefault="005351DE" w:rsidP="001C58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7E"/>
    <w:rsid w:val="001B1532"/>
    <w:rsid w:val="001C58E6"/>
    <w:rsid w:val="004D654B"/>
    <w:rsid w:val="005351DE"/>
    <w:rsid w:val="00547D24"/>
    <w:rsid w:val="00777C38"/>
    <w:rsid w:val="008916C2"/>
    <w:rsid w:val="00A456B1"/>
    <w:rsid w:val="00C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35ABD"/>
  <w15:chartTrackingRefBased/>
  <w15:docId w15:val="{5BD27801-4572-41A5-8A60-9A3FDA7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E6"/>
    <w:rPr>
      <w:sz w:val="18"/>
      <w:szCs w:val="18"/>
    </w:rPr>
  </w:style>
  <w:style w:type="paragraph" w:styleId="a7">
    <w:name w:val="List Paragraph"/>
    <w:basedOn w:val="a"/>
    <w:uiPriority w:val="34"/>
    <w:qFormat/>
    <w:rsid w:val="001C5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4</cp:revision>
  <dcterms:created xsi:type="dcterms:W3CDTF">2022-12-15T23:02:00Z</dcterms:created>
  <dcterms:modified xsi:type="dcterms:W3CDTF">2022-12-15T23:06:00Z</dcterms:modified>
</cp:coreProperties>
</file>